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4106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72342CC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0EC647C1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431577AD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99CEEBB" w14:textId="16217F6B" w:rsidR="00CF6F1E" w:rsidRPr="000B0505" w:rsidRDefault="00CC107B" w:rsidP="000B0505">
      <w:pPr>
        <w:jc w:val="center"/>
        <w:rPr>
          <w:rFonts w:ascii="Verdana" w:hAnsi="Verdana"/>
          <w:bCs/>
          <w:u w:val="single"/>
        </w:rPr>
      </w:pPr>
      <w:r w:rsidRPr="000B0505">
        <w:rPr>
          <w:rFonts w:ascii="Verdana" w:hAnsi="Verdana"/>
          <w:bCs/>
          <w:u w:val="single"/>
        </w:rPr>
        <w:t>Formularz cenowy</w:t>
      </w:r>
    </w:p>
    <w:p w14:paraId="31CC834F" w14:textId="77777777" w:rsidR="00394B6F" w:rsidRPr="000B0505" w:rsidRDefault="00394B6F" w:rsidP="000B0505">
      <w:pPr>
        <w:jc w:val="both"/>
        <w:rPr>
          <w:rFonts w:ascii="Verdana" w:hAnsi="Verdana"/>
          <w:bCs/>
          <w:u w:val="single"/>
        </w:rPr>
      </w:pPr>
    </w:p>
    <w:p w14:paraId="34882E65" w14:textId="1FD6FAEA" w:rsidR="00F3562B" w:rsidRPr="000B0505" w:rsidRDefault="00F3562B" w:rsidP="000B0505">
      <w:pPr>
        <w:tabs>
          <w:tab w:val="left" w:pos="426"/>
        </w:tabs>
        <w:spacing w:line="276" w:lineRule="auto"/>
        <w:ind w:right="-19"/>
        <w:jc w:val="both"/>
        <w:rPr>
          <w:rFonts w:ascii="Verdana" w:hAnsi="Verdana" w:cstheme="minorBidi"/>
          <w:bCs/>
          <w:sz w:val="20"/>
          <w:szCs w:val="20"/>
        </w:rPr>
      </w:pPr>
      <w:bookmarkStart w:id="0" w:name="_Hlk168989305"/>
      <w:r w:rsidRPr="000B0505">
        <w:rPr>
          <w:rFonts w:ascii="Verdana" w:hAnsi="Verdana" w:cstheme="minorBidi"/>
          <w:bCs/>
          <w:sz w:val="20"/>
          <w:szCs w:val="20"/>
        </w:rPr>
        <w:t>Świadczenie usług monitorowania obiektu znajdującego  się</w:t>
      </w:r>
      <w:r w:rsidRPr="000B050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bookmarkStart w:id="1" w:name="_Hlk167342388"/>
      <w:r w:rsidRPr="000B050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w m. Wolbórz na parkingu przy drodze ekspresowej S-8</w:t>
      </w:r>
      <w:r w:rsidRPr="000B0505">
        <w:rPr>
          <w:rFonts w:ascii="Verdana" w:hAnsi="Verdana" w:cstheme="minorBidi"/>
          <w:bCs/>
          <w:sz w:val="20"/>
          <w:szCs w:val="20"/>
        </w:rPr>
        <w:t>.</w:t>
      </w:r>
    </w:p>
    <w:bookmarkEnd w:id="1"/>
    <w:p w14:paraId="14A88064" w14:textId="77777777" w:rsidR="00394B6F" w:rsidRPr="000B0505" w:rsidRDefault="00394B6F" w:rsidP="000B0505">
      <w:pPr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751"/>
        <w:tblW w:w="10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1647"/>
        <w:gridCol w:w="1452"/>
        <w:gridCol w:w="1585"/>
        <w:gridCol w:w="1524"/>
      </w:tblGrid>
      <w:tr w:rsidR="00556FC8" w:rsidRPr="007C286F" w14:paraId="7FE15AE3" w14:textId="77777777" w:rsidTr="00D81E83">
        <w:trPr>
          <w:trHeight w:val="115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bookmarkEnd w:id="0"/>
          <w:p w14:paraId="23374F99" w14:textId="77777777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Zakres usług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6F42" w14:textId="77777777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062D" w14:textId="77777777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Liczna jednostek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7FAF" w14:textId="77777777" w:rsidR="00556FC8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Cena 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br/>
              <w:t xml:space="preserve">jednostkowa netto </w:t>
            </w:r>
          </w:p>
          <w:p w14:paraId="488BC5F6" w14:textId="12DCC72B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[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PLN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]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9EC1" w14:textId="77777777" w:rsidR="00556FC8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netto </w:t>
            </w:r>
          </w:p>
          <w:p w14:paraId="35365180" w14:textId="32E7BE48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[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PLN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]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br/>
              <w:t>(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x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)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br/>
            </w:r>
          </w:p>
        </w:tc>
      </w:tr>
      <w:tr w:rsidR="00556FC8" w:rsidRPr="007C286F" w14:paraId="4CED7798" w14:textId="77777777" w:rsidTr="00F84AFC">
        <w:trPr>
          <w:trHeight w:val="27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BE5DA" w14:textId="30E89794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DC698" w14:textId="6DBF8B7C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88C5D" w14:textId="6ABFE5E6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D88C7" w14:textId="5B8F3186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0E96" w14:textId="03368CCB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556FC8" w:rsidRPr="007C286F" w14:paraId="1A9390A4" w14:textId="77777777" w:rsidTr="000C2C1F">
        <w:trPr>
          <w:trHeight w:val="731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62DF3" w14:textId="5A741E43" w:rsidR="00556FC8" w:rsidRPr="00F3562B" w:rsidRDefault="00556FC8" w:rsidP="00F3562B">
            <w:pPr>
              <w:tabs>
                <w:tab w:val="left" w:pos="426"/>
              </w:tabs>
              <w:spacing w:line="276" w:lineRule="auto"/>
              <w:ind w:right="-721"/>
              <w:rPr>
                <w:rFonts w:ascii="Verdana" w:hAnsi="Verdana" w:cstheme="minorBidi"/>
                <w:bCs/>
                <w:sz w:val="20"/>
                <w:szCs w:val="20"/>
              </w:rPr>
            </w:pPr>
            <w:r w:rsidRPr="00F3562B">
              <w:rPr>
                <w:rFonts w:ascii="Verdana" w:hAnsi="Verdana" w:cstheme="minorBidi"/>
                <w:bCs/>
                <w:sz w:val="20"/>
                <w:szCs w:val="20"/>
              </w:rPr>
              <w:t>Świadczenie</w:t>
            </w:r>
            <w:r>
              <w:rPr>
                <w:rFonts w:ascii="Verdana" w:hAnsi="Verdana" w:cstheme="minorBidi"/>
                <w:bCs/>
                <w:sz w:val="20"/>
                <w:szCs w:val="20"/>
              </w:rPr>
              <w:t xml:space="preserve"> </w:t>
            </w:r>
            <w:r w:rsidRPr="00F3562B">
              <w:rPr>
                <w:rFonts w:ascii="Verdana" w:hAnsi="Verdana" w:cstheme="minorBidi"/>
                <w:bCs/>
                <w:sz w:val="20"/>
                <w:szCs w:val="20"/>
              </w:rPr>
              <w:t xml:space="preserve">usług monitorowania </w:t>
            </w:r>
            <w:r>
              <w:rPr>
                <w:rFonts w:ascii="Verdana" w:hAnsi="Verdana" w:cstheme="minorBidi"/>
                <w:bCs/>
                <w:sz w:val="20"/>
                <w:szCs w:val="20"/>
              </w:rPr>
              <w:br/>
            </w:r>
            <w:r w:rsidRPr="00F3562B">
              <w:rPr>
                <w:rFonts w:ascii="Verdana" w:hAnsi="Verdana" w:cstheme="minorBidi"/>
                <w:bCs/>
                <w:sz w:val="20"/>
                <w:szCs w:val="20"/>
              </w:rPr>
              <w:t>obiektu znajdującego  się</w:t>
            </w:r>
            <w:r w:rsidRPr="00F3562B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F3562B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w m. Wolbórz </w:t>
            </w:r>
            <w:r w:rsidRPr="00F3562B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br/>
              <w:t xml:space="preserve">na parkingu przy drodze 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F3562B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ekspresowej S-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  <w:p w14:paraId="40D80142" w14:textId="5930FD74" w:rsidR="00556FC8" w:rsidRPr="00AB6677" w:rsidRDefault="00556FC8" w:rsidP="00F3562B">
            <w:pPr>
              <w:tabs>
                <w:tab w:val="left" w:leader="dot" w:pos="9360"/>
              </w:tabs>
              <w:spacing w:before="120"/>
              <w:rPr>
                <w:rFonts w:ascii="Verdana" w:eastAsia="Times New Roman" w:hAnsi="Verdana" w:cs="Times New Roman"/>
                <w:sz w:val="20"/>
                <w:szCs w:val="20"/>
                <w:lang w:val="x-none" w:eastAsia="x-none"/>
              </w:rPr>
            </w:pPr>
            <w:r w:rsidRPr="00AB6677">
              <w:rPr>
                <w:rFonts w:ascii="Verdana" w:hAnsi="Verdana"/>
                <w:sz w:val="20"/>
                <w:szCs w:val="20"/>
              </w:rPr>
              <w:t>(zgodnie z Opisem przedmiotu zamówienia</w:t>
            </w:r>
            <w:r>
              <w:rPr>
                <w:rFonts w:ascii="Verdana" w:hAnsi="Verdana"/>
                <w:sz w:val="20"/>
                <w:szCs w:val="20"/>
              </w:rPr>
              <w:t xml:space="preserve"> i załącznikiem </w:t>
            </w:r>
            <w:r>
              <w:rPr>
                <w:rFonts w:ascii="Verdana" w:hAnsi="Verdana"/>
                <w:sz w:val="20"/>
                <w:szCs w:val="20"/>
              </w:rPr>
              <w:br/>
              <w:t>do OPZ</w:t>
            </w:r>
            <w:r w:rsidRPr="00AB6677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52B27" w14:textId="40DB34DF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3967" w14:textId="1596DA0B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81423" w14:textId="77777777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955F6" w14:textId="77777777" w:rsidR="00556FC8" w:rsidRPr="007C286F" w:rsidRDefault="00556FC8" w:rsidP="008A3AE2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3E443AAD" w14:textId="77777777" w:rsidTr="00F3562B">
        <w:trPr>
          <w:trHeight w:val="528"/>
        </w:trPr>
        <w:tc>
          <w:tcPr>
            <w:tcW w:w="8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46D2B" w14:textId="77777777" w:rsidR="008A3AE2" w:rsidRPr="007C286F" w:rsidRDefault="008A3AE2" w:rsidP="00F3562B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Podatek VAT …….%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CF373" w14:textId="77777777" w:rsidR="008A3AE2" w:rsidRPr="007C286F" w:rsidRDefault="008A3AE2" w:rsidP="008A3AE2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5E0E8ED5" w14:textId="77777777" w:rsidTr="00F3562B">
        <w:trPr>
          <w:trHeight w:val="537"/>
        </w:trPr>
        <w:tc>
          <w:tcPr>
            <w:tcW w:w="8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C5A7" w14:textId="77777777" w:rsidR="008A3AE2" w:rsidRPr="007C286F" w:rsidRDefault="008A3AE2" w:rsidP="00F3562B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A8A75" w14:textId="77777777" w:rsidR="008A3AE2" w:rsidRPr="007C286F" w:rsidRDefault="008A3AE2" w:rsidP="008A3AE2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8034ED1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63E53485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3D634754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0980E168" w14:textId="68F9B3E6" w:rsidR="00C92A31" w:rsidRPr="00C92A31" w:rsidRDefault="00415152" w:rsidP="00556FC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złotych brutto ogółem</w:t>
      </w:r>
      <w:r w:rsidR="00C92A31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…………………………………………………………………………………………..</w:t>
      </w:r>
    </w:p>
    <w:p w14:paraId="30540C2D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363F96F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4D64DE0E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31A7AAE9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08546EBC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A28DDB7" w14:textId="77777777" w:rsidR="00FF0137" w:rsidRPr="00FF0137" w:rsidRDefault="00FF0137" w:rsidP="00992325">
      <w:pPr>
        <w:rPr>
          <w:rFonts w:ascii="Verdana" w:hAnsi="Verdana"/>
        </w:rPr>
      </w:pPr>
    </w:p>
    <w:p w14:paraId="7CCE90E4" w14:textId="77777777" w:rsidR="00AA207C" w:rsidRPr="00992325" w:rsidRDefault="00AA207C" w:rsidP="00AA207C">
      <w:pPr>
        <w:rPr>
          <w:sz w:val="20"/>
        </w:rPr>
      </w:pPr>
      <w:r w:rsidRPr="00992325">
        <w:rPr>
          <w:sz w:val="20"/>
        </w:rPr>
        <w:t xml:space="preserve">………………………………………………………………………                                     </w:t>
      </w:r>
      <w:r w:rsidR="00992325">
        <w:rPr>
          <w:sz w:val="20"/>
        </w:rPr>
        <w:t xml:space="preserve">              </w:t>
      </w:r>
      <w:r w:rsidRPr="00992325">
        <w:rPr>
          <w:sz w:val="20"/>
        </w:rPr>
        <w:t xml:space="preserve">  ......................................................</w:t>
      </w:r>
    </w:p>
    <w:p w14:paraId="1B996BBF" w14:textId="77777777" w:rsidR="00AA207C" w:rsidRDefault="00767172" w:rsidP="00AA207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(miejscowość i data)</w:t>
      </w:r>
      <w:r w:rsidR="00AA207C">
        <w:rPr>
          <w:rFonts w:ascii="Verdana" w:hAnsi="Verdana"/>
          <w:sz w:val="16"/>
          <w:szCs w:val="16"/>
        </w:rPr>
        <w:t xml:space="preserve">                                           </w:t>
      </w:r>
      <w:r>
        <w:rPr>
          <w:rFonts w:ascii="Verdana" w:hAnsi="Verdana"/>
          <w:sz w:val="16"/>
          <w:szCs w:val="16"/>
        </w:rPr>
        <w:t xml:space="preserve">                 </w:t>
      </w:r>
      <w:r w:rsidR="00AA207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Wykonawcy)</w:t>
      </w:r>
    </w:p>
    <w:p w14:paraId="67C74E09" w14:textId="77777777" w:rsidR="00B42AFF" w:rsidRDefault="00B42AFF" w:rsidP="00B42AFF">
      <w:pPr>
        <w:jc w:val="center"/>
        <w:rPr>
          <w:rFonts w:ascii="Verdana" w:hAnsi="Verdana"/>
          <w:sz w:val="20"/>
          <w:szCs w:val="20"/>
        </w:rPr>
      </w:pPr>
    </w:p>
    <w:p w14:paraId="64098C54" w14:textId="77777777" w:rsidR="00C71CDC" w:rsidRPr="00AA207C" w:rsidRDefault="00C71CDC" w:rsidP="00767172"/>
    <w:sectPr w:rsidR="00C71CDC" w:rsidRPr="00AA207C" w:rsidSect="000E405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B4C"/>
    <w:rsid w:val="0002312F"/>
    <w:rsid w:val="00083B32"/>
    <w:rsid w:val="000B0505"/>
    <w:rsid w:val="000E405D"/>
    <w:rsid w:val="001B36DB"/>
    <w:rsid w:val="001B5CB3"/>
    <w:rsid w:val="00394B6F"/>
    <w:rsid w:val="003D7A8F"/>
    <w:rsid w:val="00415152"/>
    <w:rsid w:val="004A66B3"/>
    <w:rsid w:val="004B1FB4"/>
    <w:rsid w:val="00556FC8"/>
    <w:rsid w:val="005D7F39"/>
    <w:rsid w:val="00620783"/>
    <w:rsid w:val="006D2CDE"/>
    <w:rsid w:val="007319EA"/>
    <w:rsid w:val="00767172"/>
    <w:rsid w:val="007756D0"/>
    <w:rsid w:val="007A2AD4"/>
    <w:rsid w:val="007B5D6B"/>
    <w:rsid w:val="008A3AE2"/>
    <w:rsid w:val="00975F39"/>
    <w:rsid w:val="00992325"/>
    <w:rsid w:val="00AA207C"/>
    <w:rsid w:val="00AA60AD"/>
    <w:rsid w:val="00AB6677"/>
    <w:rsid w:val="00B347B5"/>
    <w:rsid w:val="00B4073C"/>
    <w:rsid w:val="00B42AFF"/>
    <w:rsid w:val="00BE6F25"/>
    <w:rsid w:val="00C71CDC"/>
    <w:rsid w:val="00C76C87"/>
    <w:rsid w:val="00C92A31"/>
    <w:rsid w:val="00CA6AFE"/>
    <w:rsid w:val="00CB5514"/>
    <w:rsid w:val="00CC107B"/>
    <w:rsid w:val="00CF6F1E"/>
    <w:rsid w:val="00DB06E1"/>
    <w:rsid w:val="00F3562B"/>
    <w:rsid w:val="00F41957"/>
    <w:rsid w:val="00F51F54"/>
    <w:rsid w:val="00FB3B4C"/>
    <w:rsid w:val="00FF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A928"/>
  <w15:docId w15:val="{A1AD87FA-2427-4AE2-92A9-185ED4C9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6E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0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69179-DA97-4A49-9414-F42BBA1D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Majtyka Anna</dc:creator>
  <cp:lastModifiedBy>Kacperek Jadwiga</cp:lastModifiedBy>
  <cp:revision>16</cp:revision>
  <cp:lastPrinted>2017-07-06T06:22:00Z</cp:lastPrinted>
  <dcterms:created xsi:type="dcterms:W3CDTF">2017-07-05T10:25:00Z</dcterms:created>
  <dcterms:modified xsi:type="dcterms:W3CDTF">2025-03-06T13:16:00Z</dcterms:modified>
</cp:coreProperties>
</file>